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6D" w:rsidRDefault="000A3F6D">
      <w:r>
        <w:t>Speaking activity report</w:t>
      </w:r>
    </w:p>
    <w:p w:rsidR="00235719" w:rsidRDefault="000A3F6D">
      <w:r>
        <w:t>Fill in the gaps</w:t>
      </w:r>
    </w:p>
    <w:p w:rsidR="00235719" w:rsidRDefault="00235719">
      <w:pPr>
        <w:rPr>
          <w:b/>
          <w:sz w:val="22"/>
          <w:szCs w:val="22"/>
        </w:rPr>
      </w:pPr>
    </w:p>
    <w:p w:rsidR="000A3F6D" w:rsidRPr="00235719" w:rsidRDefault="003D5082">
      <w:proofErr w:type="gramStart"/>
      <w:r w:rsidRPr="00235719">
        <w:rPr>
          <w:b/>
          <w:sz w:val="22"/>
          <w:szCs w:val="22"/>
        </w:rPr>
        <w:t>skilled</w:t>
      </w:r>
      <w:proofErr w:type="gramEnd"/>
      <w:r w:rsidRPr="00235719">
        <w:rPr>
          <w:b/>
          <w:sz w:val="22"/>
          <w:szCs w:val="22"/>
        </w:rPr>
        <w:t xml:space="preserve"> – volunteers – to recruit – campaign – goal – clover - charitable – to apply – supportive - skills</w:t>
      </w:r>
    </w:p>
    <w:p w:rsidR="00213D58" w:rsidRDefault="00213D58"/>
    <w:p w:rsidR="00213D58" w:rsidRDefault="000A3F6D">
      <w:r>
        <w:t>The document is a ___________________organised</w:t>
      </w:r>
      <w:r w:rsidR="00213D58">
        <w:t xml:space="preserve"> </w:t>
      </w:r>
      <w:r>
        <w:t xml:space="preserve">by the 4H university __________________________association of </w:t>
      </w:r>
    </w:p>
    <w:p w:rsidR="00213D58" w:rsidRDefault="00213D58"/>
    <w:p w:rsidR="003D5082" w:rsidRDefault="000A3F6D">
      <w:r>
        <w:t>Michig</w:t>
      </w:r>
      <w:r w:rsidR="003D5082">
        <w:t>an in the USA. The campaign ________________</w:t>
      </w:r>
      <w:r>
        <w:t xml:space="preserve"> is _____________________new </w:t>
      </w:r>
      <w:r w:rsidR="00235719">
        <w:t>____________________</w:t>
      </w:r>
      <w:r w:rsidR="003D5082">
        <w:t>students</w:t>
      </w:r>
      <w:r>
        <w:t xml:space="preserve">. </w:t>
      </w:r>
    </w:p>
    <w:p w:rsidR="003D5082" w:rsidRDefault="003D5082"/>
    <w:p w:rsidR="003D5082" w:rsidRDefault="003D5082">
      <w:r>
        <w:t xml:space="preserve">In the </w:t>
      </w:r>
      <w:r w:rsidR="000A3F6D">
        <w:t>poster campaign</w:t>
      </w:r>
      <w:r>
        <w:t>,</w:t>
      </w:r>
      <w:r w:rsidR="000A3F6D">
        <w:t xml:space="preserve"> we </w:t>
      </w:r>
      <w:r w:rsidR="00213D58">
        <w:t>can see that handywork</w:t>
      </w:r>
      <w:r>
        <w:t>s</w:t>
      </w:r>
      <w:r w:rsidR="00213D58">
        <w:t xml:space="preserve"> _____________________</w:t>
      </w:r>
      <w:r w:rsidR="000A3F6D">
        <w:t>are mostly represented. Such as</w:t>
      </w:r>
      <w:r>
        <w:t>,</w:t>
      </w:r>
      <w:r w:rsidR="000A3F6D">
        <w:t xml:space="preserve"> </w:t>
      </w:r>
    </w:p>
    <w:p w:rsidR="003D5082" w:rsidRDefault="003D5082"/>
    <w:p w:rsidR="003D5082" w:rsidRDefault="000A3F6D">
      <w:proofErr w:type="gramStart"/>
      <w:r>
        <w:t>knitting</w:t>
      </w:r>
      <w:proofErr w:type="gramEnd"/>
      <w:r>
        <w:t xml:space="preserve">, photography, DIY and gardening. Therefore we suppose that _________________________for this </w:t>
      </w:r>
    </w:p>
    <w:p w:rsidR="003D5082" w:rsidRDefault="003D5082"/>
    <w:p w:rsidR="00213D58" w:rsidRDefault="000A3F6D">
      <w:proofErr w:type="gramStart"/>
      <w:r>
        <w:t>volunteer</w:t>
      </w:r>
      <w:proofErr w:type="gramEnd"/>
      <w:r>
        <w:t xml:space="preserve"> association we  should be ___________________________on different handyworks and </w:t>
      </w:r>
    </w:p>
    <w:p w:rsidR="00213D58" w:rsidRDefault="00213D58"/>
    <w:p w:rsidR="003D5082" w:rsidRDefault="003D5082" w:rsidP="00213D58">
      <w:proofErr w:type="gramStart"/>
      <w:r>
        <w:t>be</w:t>
      </w:r>
      <w:proofErr w:type="gramEnd"/>
      <w:r>
        <w:t xml:space="preserve">________________________. </w:t>
      </w:r>
      <w:r w:rsidR="00235719">
        <w:t>Indeed, the main association slo</w:t>
      </w:r>
      <w:r>
        <w:t xml:space="preserve">gan is </w:t>
      </w:r>
      <w:r w:rsidR="00235719">
        <w:t xml:space="preserve">« want to pass your </w:t>
      </w:r>
      <w:r w:rsidR="000A3F6D">
        <w:t xml:space="preserve">skill to the new </w:t>
      </w:r>
    </w:p>
    <w:p w:rsidR="003D5082" w:rsidRDefault="003D5082" w:rsidP="00213D58"/>
    <w:p w:rsidR="00235719" w:rsidRDefault="000A3F6D" w:rsidP="00213D58">
      <w:proofErr w:type="gramStart"/>
      <w:r>
        <w:t>generation</w:t>
      </w:r>
      <w:proofErr w:type="gramEnd"/>
      <w:r w:rsidR="00235719">
        <w:t xml:space="preserve"> ? »  The volunteering programme is to help </w:t>
      </w:r>
      <w:r>
        <w:t>ch</w:t>
      </w:r>
      <w:r w:rsidR="00235719">
        <w:t xml:space="preserve">ildren in difficulties in a </w:t>
      </w:r>
      <w:r>
        <w:t>community.</w:t>
      </w:r>
      <w:r w:rsidR="003D5082">
        <w:t xml:space="preserve"> Therefore,</w:t>
      </w:r>
      <w:r w:rsidR="00213D58">
        <w:t xml:space="preserve"> </w:t>
      </w:r>
    </w:p>
    <w:p w:rsidR="00235719" w:rsidRDefault="00235719" w:rsidP="00213D58"/>
    <w:p w:rsidR="00235719" w:rsidRDefault="00213D58" w:rsidP="00213D58">
      <w:proofErr w:type="gramStart"/>
      <w:r>
        <w:t>a</w:t>
      </w:r>
      <w:proofErr w:type="gramEnd"/>
      <w:r>
        <w:t xml:space="preserve"> volunteer should give 4H of his/her time to help and pass his /her skills.</w:t>
      </w:r>
      <w:r w:rsidR="003D5082">
        <w:t xml:space="preserve"> The association symbol is </w:t>
      </w:r>
    </w:p>
    <w:p w:rsidR="00235719" w:rsidRDefault="00235719" w:rsidP="00213D58"/>
    <w:p w:rsidR="00213D58" w:rsidRDefault="003D5082" w:rsidP="00213D58">
      <w:proofErr w:type="gramStart"/>
      <w:r>
        <w:t>the</w:t>
      </w:r>
      <w:proofErr w:type="gramEnd"/>
      <w:r>
        <w:t>___________________.</w:t>
      </w:r>
    </w:p>
    <w:p w:rsidR="00235719" w:rsidRDefault="00235719" w:rsidP="00235719"/>
    <w:p w:rsidR="00235719" w:rsidRDefault="00235719" w:rsidP="00235719"/>
    <w:p w:rsidR="00235719" w:rsidRDefault="00235719" w:rsidP="00235719">
      <w:r>
        <w:t>Speaking activity report</w:t>
      </w:r>
    </w:p>
    <w:p w:rsidR="00235719" w:rsidRDefault="00235719" w:rsidP="00235719">
      <w:r>
        <w:t>Fill in the gaps</w:t>
      </w:r>
    </w:p>
    <w:p w:rsidR="00235719" w:rsidRDefault="00235719" w:rsidP="00235719">
      <w:pPr>
        <w:rPr>
          <w:b/>
          <w:sz w:val="22"/>
          <w:szCs w:val="22"/>
        </w:rPr>
      </w:pPr>
    </w:p>
    <w:p w:rsidR="00235719" w:rsidRPr="00235719" w:rsidRDefault="00235719" w:rsidP="00235719">
      <w:proofErr w:type="gramStart"/>
      <w:r w:rsidRPr="00235719">
        <w:rPr>
          <w:b/>
          <w:sz w:val="22"/>
          <w:szCs w:val="22"/>
        </w:rPr>
        <w:t>skilled</w:t>
      </w:r>
      <w:proofErr w:type="gramEnd"/>
      <w:r w:rsidRPr="00235719">
        <w:rPr>
          <w:b/>
          <w:sz w:val="22"/>
          <w:szCs w:val="22"/>
        </w:rPr>
        <w:t xml:space="preserve"> – volunteers – to recruit – campaign – goal – clover - charitable – to apply – supportive - skills</w:t>
      </w:r>
    </w:p>
    <w:p w:rsidR="00235719" w:rsidRDefault="00235719" w:rsidP="00235719"/>
    <w:p w:rsidR="00235719" w:rsidRDefault="00235719" w:rsidP="00235719">
      <w:r>
        <w:t xml:space="preserve">The document is a ___________________organised by the 4H university __________________________association of </w:t>
      </w:r>
    </w:p>
    <w:p w:rsidR="00235719" w:rsidRDefault="00235719" w:rsidP="00235719"/>
    <w:p w:rsidR="00235719" w:rsidRDefault="00235719" w:rsidP="00235719">
      <w:r>
        <w:t xml:space="preserve">Michigan in the USA. The campaign ________________ is _____________________new ____________________students. </w:t>
      </w:r>
    </w:p>
    <w:p w:rsidR="00235719" w:rsidRDefault="00235719" w:rsidP="00235719"/>
    <w:p w:rsidR="00235719" w:rsidRDefault="00235719" w:rsidP="00235719">
      <w:r>
        <w:t xml:space="preserve">In the poster campaign, we can see that handyworks _____________________are mostly represented. Such as, </w:t>
      </w:r>
    </w:p>
    <w:p w:rsidR="00235719" w:rsidRDefault="00235719" w:rsidP="00235719"/>
    <w:p w:rsidR="00235719" w:rsidRDefault="00235719" w:rsidP="00235719">
      <w:proofErr w:type="gramStart"/>
      <w:r>
        <w:t>knitting</w:t>
      </w:r>
      <w:proofErr w:type="gramEnd"/>
      <w:r>
        <w:t xml:space="preserve">, photography, DIY and gardening. Therefore we suppose that _________________________for this </w:t>
      </w:r>
    </w:p>
    <w:p w:rsidR="00235719" w:rsidRDefault="00235719" w:rsidP="00235719"/>
    <w:p w:rsidR="00235719" w:rsidRDefault="00235719" w:rsidP="00235719">
      <w:proofErr w:type="gramStart"/>
      <w:r>
        <w:t>volunteer</w:t>
      </w:r>
      <w:proofErr w:type="gramEnd"/>
      <w:r>
        <w:t xml:space="preserve"> association we  should be ___________________________on different handyworks and </w:t>
      </w:r>
    </w:p>
    <w:p w:rsidR="00235719" w:rsidRDefault="00235719" w:rsidP="00235719"/>
    <w:p w:rsidR="00235719" w:rsidRDefault="00235719" w:rsidP="00235719">
      <w:proofErr w:type="gramStart"/>
      <w:r>
        <w:t>be</w:t>
      </w:r>
      <w:proofErr w:type="gramEnd"/>
      <w:r>
        <w:t xml:space="preserve">________________________. Indeed, the main association slogan is « want to pass your skill to the new </w:t>
      </w:r>
    </w:p>
    <w:p w:rsidR="00235719" w:rsidRDefault="00235719" w:rsidP="00235719"/>
    <w:p w:rsidR="00235719" w:rsidRDefault="00235719" w:rsidP="00235719">
      <w:proofErr w:type="gramStart"/>
      <w:r>
        <w:t>generation</w:t>
      </w:r>
      <w:proofErr w:type="gramEnd"/>
      <w:r>
        <w:t xml:space="preserve"> ? »  The volunteering programme is to help children in difficulties in a community. Therefore, </w:t>
      </w:r>
    </w:p>
    <w:p w:rsidR="00235719" w:rsidRDefault="00235719" w:rsidP="00235719"/>
    <w:p w:rsidR="00235719" w:rsidRDefault="00235719" w:rsidP="00235719">
      <w:proofErr w:type="gramStart"/>
      <w:r>
        <w:t>a</w:t>
      </w:r>
      <w:proofErr w:type="gramEnd"/>
      <w:r>
        <w:t xml:space="preserve"> volunteer should give 4H of his/her time to help and pass his /her skills. The association symbol is </w:t>
      </w:r>
    </w:p>
    <w:p w:rsidR="00235719" w:rsidRDefault="00235719" w:rsidP="00235719"/>
    <w:p w:rsidR="00235719" w:rsidRDefault="00235719" w:rsidP="00235719">
      <w:proofErr w:type="gramStart"/>
      <w:r>
        <w:t>the</w:t>
      </w:r>
      <w:proofErr w:type="gramEnd"/>
      <w:r>
        <w:t>___________________.</w:t>
      </w:r>
    </w:p>
    <w:p w:rsidR="00235719" w:rsidRDefault="00235719" w:rsidP="00235719"/>
    <w:p w:rsidR="000A3F6D" w:rsidRDefault="000A3F6D">
      <w:bookmarkStart w:id="0" w:name="_GoBack"/>
      <w:bookmarkEnd w:id="0"/>
    </w:p>
    <w:sectPr w:rsidR="000A3F6D" w:rsidSect="000A3F6D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6D"/>
    <w:rsid w:val="000A3F6D"/>
    <w:rsid w:val="00101D8E"/>
    <w:rsid w:val="00213D58"/>
    <w:rsid w:val="00235719"/>
    <w:rsid w:val="003D5082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D6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1739</Characters>
  <Application>Microsoft Macintosh Word</Application>
  <DocSecurity>0</DocSecurity>
  <Lines>14</Lines>
  <Paragraphs>4</Paragraphs>
  <ScaleCrop>false</ScaleCrop>
  <Company>Université Paris 8 - UMR 7114 MoDyCo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1</cp:revision>
  <dcterms:created xsi:type="dcterms:W3CDTF">2015-11-15T22:06:00Z</dcterms:created>
  <dcterms:modified xsi:type="dcterms:W3CDTF">2015-11-15T22:48:00Z</dcterms:modified>
</cp:coreProperties>
</file>